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16F5" w14:textId="0C67595D" w:rsidR="00DE6CFF" w:rsidRPr="00325439" w:rsidRDefault="00BA42F0">
      <w:pPr>
        <w:spacing w:before="70"/>
        <w:ind w:left="140"/>
        <w:rPr>
          <w:rFonts w:ascii="Arial" w:hAnsi="Arial"/>
          <w:b/>
          <w:sz w:val="24"/>
          <w:lang w:val="da-DK"/>
        </w:rPr>
      </w:pPr>
      <w:r w:rsidRPr="00810E55">
        <w:rPr>
          <w:rFonts w:ascii="Arial" w:hAnsi="Arial"/>
          <w:b/>
          <w:sz w:val="24"/>
          <w:lang w:val="da-DK"/>
        </w:rPr>
        <w:t>Vordingborg</w:t>
      </w:r>
      <w:r w:rsidRPr="00810E55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810E55">
        <w:rPr>
          <w:rFonts w:ascii="Arial" w:hAnsi="Arial"/>
          <w:b/>
          <w:sz w:val="24"/>
          <w:lang w:val="da-DK"/>
        </w:rPr>
        <w:t>Kommune</w:t>
      </w:r>
      <w:r w:rsidRPr="00810E55">
        <w:rPr>
          <w:rFonts w:ascii="Arial" w:hAnsi="Arial"/>
          <w:b/>
          <w:spacing w:val="-6"/>
          <w:sz w:val="24"/>
          <w:lang w:val="da-DK"/>
        </w:rPr>
        <w:t xml:space="preserve"> </w:t>
      </w:r>
      <w:r w:rsidRPr="00810E55">
        <w:rPr>
          <w:rFonts w:ascii="Arial" w:hAnsi="Arial"/>
          <w:b/>
          <w:sz w:val="24"/>
          <w:lang w:val="da-DK"/>
        </w:rPr>
        <w:t>–</w:t>
      </w:r>
      <w:r w:rsidRPr="00810E55">
        <w:rPr>
          <w:rFonts w:ascii="Arial" w:hAnsi="Arial"/>
          <w:b/>
          <w:spacing w:val="-7"/>
          <w:sz w:val="24"/>
          <w:lang w:val="da-DK"/>
        </w:rPr>
        <w:t xml:space="preserve"> </w:t>
      </w:r>
      <w:r w:rsidRPr="00810E55">
        <w:rPr>
          <w:rFonts w:ascii="Arial" w:hAnsi="Arial"/>
          <w:b/>
          <w:sz w:val="24"/>
          <w:lang w:val="da-DK"/>
        </w:rPr>
        <w:t>Hvervsfortegnelse</w:t>
      </w:r>
      <w:r w:rsidRPr="00810E55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810E55">
        <w:rPr>
          <w:rFonts w:ascii="Arial" w:hAnsi="Arial"/>
          <w:b/>
          <w:sz w:val="24"/>
          <w:lang w:val="da-DK"/>
        </w:rPr>
        <w:t>202</w:t>
      </w:r>
      <w:r w:rsidR="00325439">
        <w:rPr>
          <w:rFonts w:ascii="Arial" w:hAnsi="Arial"/>
          <w:b/>
          <w:sz w:val="24"/>
          <w:lang w:val="da-DK"/>
        </w:rPr>
        <w:t>6</w:t>
      </w:r>
      <w:r w:rsidRPr="00810E55">
        <w:rPr>
          <w:rFonts w:ascii="Arial" w:hAnsi="Arial"/>
          <w:b/>
          <w:sz w:val="24"/>
          <w:lang w:val="da-DK"/>
        </w:rPr>
        <w:t>-</w:t>
      </w:r>
      <w:r w:rsidRPr="00810E55">
        <w:rPr>
          <w:rFonts w:ascii="Arial" w:hAnsi="Arial"/>
          <w:b/>
          <w:spacing w:val="-4"/>
          <w:sz w:val="24"/>
          <w:lang w:val="da-DK"/>
        </w:rPr>
        <w:t>202</w:t>
      </w:r>
      <w:r w:rsidR="00325439">
        <w:rPr>
          <w:rFonts w:ascii="Arial" w:hAnsi="Arial"/>
          <w:b/>
          <w:spacing w:val="-4"/>
          <w:sz w:val="24"/>
          <w:lang w:val="da-DK"/>
        </w:rPr>
        <w:t>9</w:t>
      </w:r>
    </w:p>
    <w:p w14:paraId="7BE716F6" w14:textId="77777777" w:rsidR="00DE6CFF" w:rsidRPr="00810E55" w:rsidRDefault="00DE6CFF">
      <w:pPr>
        <w:pStyle w:val="Brdtekst"/>
        <w:rPr>
          <w:rFonts w:ascii="Arial"/>
          <w:b/>
          <w:sz w:val="24"/>
          <w:lang w:val="da-DK"/>
        </w:rPr>
      </w:pPr>
    </w:p>
    <w:p w14:paraId="7BE716F7" w14:textId="77777777" w:rsidR="00DE6CFF" w:rsidRPr="00810E55" w:rsidRDefault="00DE6CFF">
      <w:pPr>
        <w:pStyle w:val="Brdtekst"/>
        <w:spacing w:before="71"/>
        <w:rPr>
          <w:rFonts w:ascii="Arial"/>
          <w:b/>
          <w:sz w:val="24"/>
          <w:lang w:val="da-DK"/>
        </w:rPr>
      </w:pPr>
    </w:p>
    <w:p w14:paraId="7BE716F8" w14:textId="77777777" w:rsidR="00DE6CFF" w:rsidRPr="00810E55" w:rsidRDefault="00BA42F0">
      <w:pPr>
        <w:pStyle w:val="Titel"/>
        <w:rPr>
          <w:lang w:val="da-DK"/>
        </w:rPr>
      </w:pPr>
      <w:r w:rsidRPr="00810E55">
        <w:rPr>
          <w:spacing w:val="-2"/>
          <w:lang w:val="da-DK"/>
        </w:rPr>
        <w:t>Vordingborg</w:t>
      </w:r>
      <w:r w:rsidRPr="00810E55">
        <w:rPr>
          <w:spacing w:val="-5"/>
          <w:lang w:val="da-DK"/>
        </w:rPr>
        <w:t xml:space="preserve"> </w:t>
      </w:r>
      <w:r w:rsidRPr="00810E55">
        <w:rPr>
          <w:spacing w:val="-2"/>
          <w:lang w:val="da-DK"/>
        </w:rPr>
        <w:t>Musikskole,</w:t>
      </w:r>
      <w:r w:rsidRPr="00810E55">
        <w:rPr>
          <w:spacing w:val="-1"/>
          <w:lang w:val="da-DK"/>
        </w:rPr>
        <w:t xml:space="preserve"> </w:t>
      </w:r>
      <w:r w:rsidRPr="00810E55">
        <w:rPr>
          <w:spacing w:val="-2"/>
          <w:lang w:val="da-DK"/>
        </w:rPr>
        <w:t>bestyrelsen</w:t>
      </w:r>
      <w:r w:rsidRPr="00810E55">
        <w:rPr>
          <w:spacing w:val="-5"/>
          <w:lang w:val="da-DK"/>
        </w:rPr>
        <w:t xml:space="preserve"> for</w:t>
      </w:r>
    </w:p>
    <w:p w14:paraId="7BE716F9" w14:textId="77777777" w:rsidR="00DE6CFF" w:rsidRPr="00810E55" w:rsidRDefault="00BA42F0">
      <w:pPr>
        <w:pStyle w:val="Brdtekst"/>
        <w:spacing w:before="35"/>
        <w:rPr>
          <w:rFonts w:ascii="Arial"/>
          <w:b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E71709" wp14:editId="7BE7170A">
                <wp:simplePos x="0" y="0"/>
                <wp:positionH relativeFrom="page">
                  <wp:posOffset>650748</wp:posOffset>
                </wp:positionH>
                <wp:positionV relativeFrom="paragraph">
                  <wp:posOffset>193104</wp:posOffset>
                </wp:positionV>
                <wp:extent cx="6210300" cy="2959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71713" w14:textId="77777777" w:rsidR="00DE6CFF" w:rsidRDefault="00BA42F0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7BE71714" w14:textId="38BB73D2" w:rsidR="00DE6CFF" w:rsidRPr="00325439" w:rsidRDefault="00325439">
                            <w:pPr>
                              <w:pStyle w:val="Brdtekst"/>
                              <w:spacing w:line="228" w:lineRule="exact"/>
                              <w:ind w:left="93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 xml:space="preserve">25-008067.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717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25pt;margin-top:15.2pt;width:489pt;height:23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RLxQEAAH8DAAAOAAAAZHJzL2Uyb0RvYy54bWysU8Fu2zAMvQ/YPwi6L3Y8rEiNOMXWoMOA&#10;YhvQ7gNkWYqFyaImKrHz96MUJym2W1EfZMqknt57pNd302DZQQU04Bq+XJScKSehM27X8F/PDx9W&#10;nGEUrhMWnGr4USG/27x/tx59rSrowXYqMAJxWI++4X2Mvi4KlL0aBC7AK0dJDWEQkbZhV3RBjIQ+&#10;2KIqy5tihND5AFIh0tftKck3GV9rJeMPrVFFZhtO3GJeQ17btBabtah3QfjeyJmGeAWLQRhHl16g&#10;tiIKtg/mP6jByAAIOi4kDAVobaTKGkjNsvxHzVMvvMpayBz0F5vw7WDl98OT/xlYnL7ARA3MItA/&#10;gvyN5E0xeqznmuQp1kjVSeikw5DeJIHRQfL2ePFTTZFJ+nhTLcuPJaUk5arbT7fLbHhxPe0Dxq8K&#10;BpaChgfqV2YgDo8Y0/2iPpeky6xjI5FcVavViShY0z0Ya1MSw669t4EdROp1flJ7CQJfliW8rcD+&#10;VJdTc5l1s+CTxqQ2Tu1EGClsoTuSUSPNSsPxz14ExZn95qgZabDOQTgH7TkI0d5DHr/E0sHnfQRt&#10;sror7nwzdTkznicyjdHLfa66/jebvwAAAP//AwBQSwMEFAAGAAgAAAAhADA3jn3fAAAACgEAAA8A&#10;AABkcnMvZG93bnJldi54bWxMj8FOwkAQhu8mvMNmSLwQ2RVFSO2WkBIvaELAPsDSHdvG7mztLlB9&#10;eoeTHv+ZL/98k64G14oz9qHxpOF+qkAgld42VGko3l/uliBCNGRN6wk1fGOAVTa6SU1i/YX2eD7E&#10;SnAJhcRoqGPsEilDWaMzYeo7JN59+N6ZyLGvpO3NhctdK2dKPUlnGuILtekwr7H8PJycBswn1VuR&#10;b4rX3c92vdtuMP8KE61vx8P6GUTEIf7BcNVndcjY6ehPZINoOavZnFEND+oRxBVQS8WTo4bFQoHM&#10;Uvn/hewXAAD//wMAUEsBAi0AFAAGAAgAAAAhALaDOJL+AAAA4QEAABMAAAAAAAAAAAAAAAAAAAAA&#10;AFtDb250ZW50X1R5cGVzXS54bWxQSwECLQAUAAYACAAAACEAOP0h/9YAAACUAQAACwAAAAAAAAAA&#10;AAAAAAAvAQAAX3JlbHMvLnJlbHNQSwECLQAUAAYACAAAACEAiDx0S8UBAAB/AwAADgAAAAAAAAAA&#10;AAAAAAAuAgAAZHJzL2Uyb0RvYy54bWxQSwECLQAUAAYACAAAACEAMDeOfd8AAAAKAQAADwAAAAAA&#10;AAAAAAAAAAAfBAAAZHJzL2Rvd25yZXYueG1sUEsFBgAAAAAEAAQA8wAAACsFAAAAAA==&#10;" filled="f" strokeweight="1.44pt">
                <v:path arrowok="t"/>
                <v:textbox inset="0,0,0,0">
                  <w:txbxContent>
                    <w:p w14:paraId="7BE71713" w14:textId="77777777" w:rsidR="00DE6CFF" w:rsidRDefault="00BA42F0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7BE71714" w14:textId="38BB73D2" w:rsidR="00DE6CFF" w:rsidRPr="00325439" w:rsidRDefault="00325439">
                      <w:pPr>
                        <w:pStyle w:val="Brdtekst"/>
                        <w:spacing w:line="228" w:lineRule="exact"/>
                        <w:ind w:left="93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 xml:space="preserve">25-008067.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E7170B" wp14:editId="7BE7170C">
                <wp:simplePos x="0" y="0"/>
                <wp:positionH relativeFrom="page">
                  <wp:posOffset>650748</wp:posOffset>
                </wp:positionH>
                <wp:positionV relativeFrom="paragraph">
                  <wp:posOffset>654876</wp:posOffset>
                </wp:positionV>
                <wp:extent cx="6210300" cy="8794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8794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71715" w14:textId="77777777" w:rsidR="00DE6CFF" w:rsidRPr="00810E55" w:rsidRDefault="00BA42F0">
                            <w:pPr>
                              <w:spacing w:before="1"/>
                              <w:ind w:left="93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810E55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Oprettelseshjemmel:</w:t>
                            </w:r>
                          </w:p>
                          <w:p w14:paraId="7B2CA941" w14:textId="77777777" w:rsidR="00325439" w:rsidRDefault="00BA42F0" w:rsidP="00325439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Musiklovens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§§</w:t>
                            </w:r>
                            <w:r w:rsidRPr="00810E5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3a-3b,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jf.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lovbekendtgørelse</w:t>
                            </w:r>
                            <w:r w:rsidRPr="00810E5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nr.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="00325439">
                              <w:rPr>
                                <w:lang w:val="da-DK"/>
                              </w:rPr>
                              <w:t>318</w:t>
                            </w:r>
                            <w:r w:rsidRPr="00810E5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af</w:t>
                            </w:r>
                            <w:r w:rsidR="00325439">
                              <w:rPr>
                                <w:spacing w:val="-1"/>
                                <w:lang w:val="da-DK"/>
                              </w:rPr>
                              <w:t xml:space="preserve"> 18</w:t>
                            </w:r>
                            <w:r w:rsidRPr="00810E55">
                              <w:rPr>
                                <w:lang w:val="da-DK"/>
                              </w:rPr>
                              <w:t>.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="00325439">
                              <w:rPr>
                                <w:lang w:val="da-DK"/>
                              </w:rPr>
                              <w:t>marts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20</w:t>
                            </w:r>
                            <w:r w:rsidR="00325439">
                              <w:rPr>
                                <w:lang w:val="da-DK"/>
                              </w:rPr>
                              <w:t>25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og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bekendtgørelse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nr.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673</w:t>
                            </w:r>
                            <w:r w:rsidRPr="00810E5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af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14.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maj 2013 om musikskoler.</w:t>
                            </w:r>
                          </w:p>
                          <w:p w14:paraId="7BE71717" w14:textId="593C58EF" w:rsidR="00DE6CFF" w:rsidRDefault="00BA42F0" w:rsidP="00325439">
                            <w:pPr>
                              <w:pStyle w:val="Brdtekst"/>
                              <w:ind w:left="93"/>
                            </w:pPr>
                            <w:r>
                              <w:t>Vedtægter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Vordingborg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Musikskole.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7170B" id="Textbox 2" o:spid="_x0000_s1027" type="#_x0000_t202" style="position:absolute;margin-left:51.25pt;margin-top:51.55pt;width:489pt;height:69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uaxwEAAIYDAAAOAAAAZHJzL2Uyb0RvYy54bWysU8GO0zAQvSPxD5bvNGmB3RA1XcFWi5BW&#10;LNLCB7iO3Vg4HuNxm/TvGTtpu4IbIgdn4hk/v/dmsr4be8uOKqAB1/DlouRMOQmtcfuG//j+8Kbi&#10;DKNwrbDgVMNPCvnd5vWr9eBrtYIObKsCIxCH9eAb3sXo66JA2ale4AK8cpTUEHoR6TPsizaIgdB7&#10;W6zK8qYYILQ+gFSItLudknyT8bVWMj5pjSoy23DiFvMa8rpLa7FZi3ofhO+MnGmIf2DRC+Po0gvU&#10;VkTBDsH8BdUbGQBBx4WEvgCtjVRZA6lZln+oee6EV1kLmYP+YhP+P1j59fjsvwUWx08wUgOzCPSP&#10;IH8ieVMMHuu5JnmKNVJ1Ejrq0Kc3SWB0kLw9XfxUY2SSNm9Wy/JtSSlJuer2w7vb98nw4nraB4yf&#10;FfQsBQ0P1K/MQBwfMU6l55J0mXVsIJLVqqomomBN+2CsTUkM+929DewoUq/zM9+GL8sS3lZgN9Xl&#10;1Fxm3Sx40pjUxnE3MtMmY4hN2tlBeyK/BhqZhuOvgwiKM/vFUU/SfJ2DcA525yBEew95ChNZBx8P&#10;EbTJIq+4MwFqdrZpHsw0TS+/c9X199n8BgAA//8DAFBLAwQUAAYACAAAACEAxR7Y8eEAAAAMAQAA&#10;DwAAAGRycy9kb3ducmV2LnhtbEyPwU7DMBBE70j8g7VIXCpqJ0BVhThVlYpLQaoo+QA32SZR43WI&#10;3Tbw9WxOcNvZHc2+SVej7cQFB9860hDNFQik0lUt1RqKz9eHJQgfDFWmc4QavtHDKru9SU1SuSt9&#10;4GUfasEh5BOjoQmhT6T0ZYPW+Lnrkfh2dIM1geVQy2owVw63nYyVWkhrWuIPjekxb7A87c9WA+az&#10;+r3IN8Xb7me73m03mH/5mdb3d+P6BUTAMfyZYcJndMiY6eDOVHnRsVbxM1un4TECMTnUUvHqoCF+&#10;ihYgs1T+L5H9AgAA//8DAFBLAQItABQABgAIAAAAIQC2gziS/gAAAOEBAAATAAAAAAAAAAAAAAAA&#10;AAAAAABbQ29udGVudF9UeXBlc10ueG1sUEsBAi0AFAAGAAgAAAAhADj9If/WAAAAlAEAAAsAAAAA&#10;AAAAAAAAAAAALwEAAF9yZWxzLy5yZWxzUEsBAi0AFAAGAAgAAAAhANBSK5rHAQAAhgMAAA4AAAAA&#10;AAAAAAAAAAAALgIAAGRycy9lMm9Eb2MueG1sUEsBAi0AFAAGAAgAAAAhAMUe2PHhAAAADAEAAA8A&#10;AAAAAAAAAAAAAAAAIQQAAGRycy9kb3ducmV2LnhtbFBLBQYAAAAABAAEAPMAAAAvBQAAAAA=&#10;" filled="f" strokeweight="1.44pt">
                <v:path arrowok="t"/>
                <v:textbox inset="0,0,0,0">
                  <w:txbxContent>
                    <w:p w14:paraId="7BE71715" w14:textId="77777777" w:rsidR="00DE6CFF" w:rsidRPr="00810E55" w:rsidRDefault="00BA42F0">
                      <w:pPr>
                        <w:spacing w:before="1"/>
                        <w:ind w:left="93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810E55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Oprettelseshjemmel:</w:t>
                      </w:r>
                    </w:p>
                    <w:p w14:paraId="7B2CA941" w14:textId="77777777" w:rsidR="00325439" w:rsidRDefault="00BA42F0" w:rsidP="00325439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Musiklovens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§§</w:t>
                      </w:r>
                      <w:r w:rsidRPr="00810E5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3a-3b,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jf.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lovbekendtgørelse</w:t>
                      </w:r>
                      <w:r w:rsidRPr="00810E5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nr.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="00325439">
                        <w:rPr>
                          <w:lang w:val="da-DK"/>
                        </w:rPr>
                        <w:t>318</w:t>
                      </w:r>
                      <w:r w:rsidRPr="00810E5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af</w:t>
                      </w:r>
                      <w:r w:rsidR="00325439">
                        <w:rPr>
                          <w:spacing w:val="-1"/>
                          <w:lang w:val="da-DK"/>
                        </w:rPr>
                        <w:t xml:space="preserve"> 18</w:t>
                      </w:r>
                      <w:r w:rsidRPr="00810E55">
                        <w:rPr>
                          <w:lang w:val="da-DK"/>
                        </w:rPr>
                        <w:t>.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="00325439">
                        <w:rPr>
                          <w:lang w:val="da-DK"/>
                        </w:rPr>
                        <w:t>marts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20</w:t>
                      </w:r>
                      <w:r w:rsidR="00325439">
                        <w:rPr>
                          <w:lang w:val="da-DK"/>
                        </w:rPr>
                        <w:t>25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og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bekendtgørelse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nr.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673</w:t>
                      </w:r>
                      <w:r w:rsidRPr="00810E5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af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14.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maj 2013 om musikskoler.</w:t>
                      </w:r>
                    </w:p>
                    <w:p w14:paraId="7BE71717" w14:textId="593C58EF" w:rsidR="00DE6CFF" w:rsidRDefault="00BA42F0" w:rsidP="00325439">
                      <w:pPr>
                        <w:pStyle w:val="Brdtekst"/>
                        <w:ind w:left="93"/>
                      </w:pPr>
                      <w:r>
                        <w:t>Vedtægter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Vordingborg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Musikskole.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E7170D" wp14:editId="7BE7170E">
                <wp:simplePos x="0" y="0"/>
                <wp:positionH relativeFrom="page">
                  <wp:posOffset>650748</wp:posOffset>
                </wp:positionH>
                <wp:positionV relativeFrom="paragraph">
                  <wp:posOffset>1700340</wp:posOffset>
                </wp:positionV>
                <wp:extent cx="6210300" cy="7353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7353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71718" w14:textId="77777777" w:rsidR="00DE6CFF" w:rsidRPr="00810E55" w:rsidRDefault="00BA42F0">
                            <w:pPr>
                              <w:spacing w:before="1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810E5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Sammensætning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antal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medlemmer:</w:t>
                            </w:r>
                          </w:p>
                          <w:p w14:paraId="7BE71719" w14:textId="688616DF" w:rsidR="00DE6CFF" w:rsidRPr="00810E55" w:rsidRDefault="00BA42F0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Bestyrelsen består af 8 medlemmer. 2 medlemmer udpege</w:t>
                            </w:r>
                            <w:r w:rsidR="00810E55">
                              <w:rPr>
                                <w:lang w:val="da-DK"/>
                              </w:rPr>
                              <w:t>t</w:t>
                            </w:r>
                            <w:r w:rsidRPr="00810E55">
                              <w:rPr>
                                <w:lang w:val="da-DK"/>
                              </w:rPr>
                              <w:t xml:space="preserve"> af</w:t>
                            </w:r>
                            <w:r w:rsidR="00810E55">
                              <w:rPr>
                                <w:lang w:val="da-DK"/>
                              </w:rPr>
                              <w:t xml:space="preserve"> og blandt</w:t>
                            </w:r>
                            <w:r w:rsidRPr="00810E55">
                              <w:rPr>
                                <w:lang w:val="da-DK"/>
                              </w:rPr>
                              <w:t xml:space="preserve"> Kommunalbestyrelsen</w:t>
                            </w:r>
                            <w:r w:rsidR="00810E55">
                              <w:rPr>
                                <w:lang w:val="da-DK"/>
                              </w:rPr>
                              <w:t>s medlemmer</w:t>
                            </w:r>
                            <w:r w:rsidRPr="00810E55">
                              <w:rPr>
                                <w:lang w:val="da-DK"/>
                              </w:rPr>
                              <w:t>, 3 af og blandt mu- sikskolens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forældre,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1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af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og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blandt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musikskolens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medarbejder,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1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af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og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blandt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folkeskole</w:t>
                            </w:r>
                            <w:r w:rsidR="00B87547">
                              <w:rPr>
                                <w:lang w:val="da-DK"/>
                              </w:rPr>
                              <w:t>n</w:t>
                            </w:r>
                            <w:r w:rsidRPr="00810E5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og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1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af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og blandt musikskolens elever.</w:t>
                            </w:r>
                          </w:p>
                          <w:p w14:paraId="7BE7171A" w14:textId="77777777" w:rsidR="00DE6CFF" w:rsidRPr="00810E55" w:rsidRDefault="00BA42F0">
                            <w:pPr>
                              <w:pStyle w:val="Brdtekst"/>
                              <w:spacing w:line="229" w:lineRule="exact"/>
                              <w:ind w:left="93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Der</w:t>
                            </w:r>
                            <w:r w:rsidRPr="00810E55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udpeges</w:t>
                            </w:r>
                            <w:r w:rsidRPr="00810E5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suppleanter</w:t>
                            </w:r>
                            <w:r w:rsidRPr="00810E55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</w:t>
                            </w:r>
                            <w:r w:rsidRPr="00810E55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>medlemmerne.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7170D" id="Textbox 3" o:spid="_x0000_s1028" type="#_x0000_t202" style="position:absolute;margin-left:51.25pt;margin-top:133.9pt;width:489pt;height:5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QgyQEAAIYDAAAOAAAAZHJzL2Uyb0RvYy54bWysU8GO0zAQvSPxD5bvNGkqlipquoKtFiGt&#10;AGmXD3Acu7FwPMbjNunfM3bTdgU3RA7OxDN+fu/NZHM/DZYdVUADruHLRcmZchI64/YN//Hy+G7N&#10;GUbhOmHBqYafFPL77ds3m9HXqoIebKcCIxCH9egb3sfo66JA2atB4AK8cpTUEAYR6TPsiy6IkdAH&#10;W1RleVeMEDofQCpE2t2dk3yb8bVWMn7TGlVktuHELeY15LVNa7HdiHofhO+NnGmIf2AxCOPo0ivU&#10;TkTBDsH8BTUYGQBBx4WEoQCtjVRZA6lZln+oee6FV1kLmYP+ahP+P1j59fjsvwcWp08wUQOzCPRP&#10;IH8ieVOMHuu5JnmKNVJ1EjrpMKQ3SWB0kLw9Xf1UU2SSNu+qZbkqKSUp92H1frXKhhe30z5g/Kxg&#10;YCloeKB+ZQbi+IQx3S/qS0m6zDo2Esl1tV6fiYI13aOxNiUx7NsHG9hRpF7nJ7WXIPB1WcLbCezP&#10;dTk1l1k3Cz5rTGrj1E7MdA2vUk3aaaE7kV8jjUzD8ddBBMWZ/eKoJ2m+LkG4BO0lCNE+QJ7CRNbB&#10;x0MEbbLIG+5MgJqdic+Dmabp9Xeuuv0+298AAAD//wMAUEsDBBQABgAIAAAAIQBn+Ll24QAAAAwB&#10;AAAPAAAAZHJzL2Rvd25yZXYueG1sTI/BTsMwEETvSPyDtUhcqtYmFWkU4lRVKi4FqaLkA9xkSSLi&#10;dYjdNvD1bE9wnNmn2ZlsPdlenHH0nSMNDwsFAqlydUeNhvL9eZ6A8MFQbXpHqOEbPazz25vMpLW7&#10;0BueD6ERHEI+NRraEIZUSl+1aI1fuAGJbx9utCawHBtZj+bC4baXkVKxtKYj/tCaAYsWq8/DyWrA&#10;Yta8lsW2fNn/7Db73RaLLz/T+v5u2jyBCDiFPxiu9bk65Nzp6E5Ue9GzVtEjoxqieMUbroRKFFtH&#10;DctkGYPMM/l/RP4LAAD//wMAUEsBAi0AFAAGAAgAAAAhALaDOJL+AAAA4QEAABMAAAAAAAAAAAAA&#10;AAAAAAAAAFtDb250ZW50X1R5cGVzXS54bWxQSwECLQAUAAYACAAAACEAOP0h/9YAAACUAQAACwAA&#10;AAAAAAAAAAAAAAAvAQAAX3JlbHMvLnJlbHNQSwECLQAUAAYACAAAACEAJwv0IMkBAACGAwAADgAA&#10;AAAAAAAAAAAAAAAuAgAAZHJzL2Uyb0RvYy54bWxQSwECLQAUAAYACAAAACEAZ/i5duEAAAAMAQAA&#10;DwAAAAAAAAAAAAAAAAAjBAAAZHJzL2Rvd25yZXYueG1sUEsFBgAAAAAEAAQA8wAAADEFAAAAAA==&#10;" filled="f" strokeweight="1.44pt">
                <v:path arrowok="t"/>
                <v:textbox inset="0,0,0,0">
                  <w:txbxContent>
                    <w:p w14:paraId="7BE71718" w14:textId="77777777" w:rsidR="00DE6CFF" w:rsidRPr="00810E55" w:rsidRDefault="00BA42F0">
                      <w:pPr>
                        <w:spacing w:before="1"/>
                        <w:ind w:left="93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810E5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Sammensætning</w:t>
                      </w:r>
                      <w:r w:rsidRPr="00810E55">
                        <w:rPr>
                          <w:rFonts w:ascii="Arial" w:hAnsi="Arial"/>
                          <w:b/>
                          <w:spacing w:val="4"/>
                          <w:sz w:val="1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810E55">
                        <w:rPr>
                          <w:rFonts w:ascii="Arial" w:hAnsi="Arial"/>
                          <w:b/>
                          <w:spacing w:val="3"/>
                          <w:sz w:val="1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antal</w:t>
                      </w:r>
                      <w:r w:rsidRPr="00810E55">
                        <w:rPr>
                          <w:rFonts w:ascii="Arial" w:hAnsi="Arial"/>
                          <w:b/>
                          <w:spacing w:val="4"/>
                          <w:sz w:val="1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medlemmer:</w:t>
                      </w:r>
                    </w:p>
                    <w:p w14:paraId="7BE71719" w14:textId="688616DF" w:rsidR="00DE6CFF" w:rsidRPr="00810E55" w:rsidRDefault="00BA42F0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Bestyrelsen består af 8 medlemmer. 2 medlemmer udpege</w:t>
                      </w:r>
                      <w:r w:rsidR="00810E55">
                        <w:rPr>
                          <w:lang w:val="da-DK"/>
                        </w:rPr>
                        <w:t>t</w:t>
                      </w:r>
                      <w:r w:rsidRPr="00810E55">
                        <w:rPr>
                          <w:lang w:val="da-DK"/>
                        </w:rPr>
                        <w:t xml:space="preserve"> af</w:t>
                      </w:r>
                      <w:r w:rsidR="00810E55">
                        <w:rPr>
                          <w:lang w:val="da-DK"/>
                        </w:rPr>
                        <w:t xml:space="preserve"> og blandt</w:t>
                      </w:r>
                      <w:r w:rsidRPr="00810E55">
                        <w:rPr>
                          <w:lang w:val="da-DK"/>
                        </w:rPr>
                        <w:t xml:space="preserve"> Kommunalbestyrelsen</w:t>
                      </w:r>
                      <w:r w:rsidR="00810E55">
                        <w:rPr>
                          <w:lang w:val="da-DK"/>
                        </w:rPr>
                        <w:t>s medlemmer</w:t>
                      </w:r>
                      <w:r w:rsidRPr="00810E55">
                        <w:rPr>
                          <w:lang w:val="da-DK"/>
                        </w:rPr>
                        <w:t>, 3 af og blandt mu- sikskolens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forældre,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1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af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og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blandt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musikskolens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medarbejder,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1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af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og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blandt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folkeskole</w:t>
                      </w:r>
                      <w:r w:rsidR="00B87547">
                        <w:rPr>
                          <w:lang w:val="da-DK"/>
                        </w:rPr>
                        <w:t>n</w:t>
                      </w:r>
                      <w:r w:rsidRPr="00810E5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og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1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af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og blandt musikskolens elever.</w:t>
                      </w:r>
                    </w:p>
                    <w:p w14:paraId="7BE7171A" w14:textId="77777777" w:rsidR="00DE6CFF" w:rsidRPr="00810E55" w:rsidRDefault="00BA42F0">
                      <w:pPr>
                        <w:pStyle w:val="Brdtekst"/>
                        <w:spacing w:line="229" w:lineRule="exact"/>
                        <w:ind w:left="93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Der</w:t>
                      </w:r>
                      <w:r w:rsidRPr="00810E55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udpeges</w:t>
                      </w:r>
                      <w:r w:rsidRPr="00810E5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suppleanter</w:t>
                      </w:r>
                      <w:r w:rsidRPr="00810E55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</w:t>
                      </w:r>
                      <w:r w:rsidRPr="00810E55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spacing w:val="-2"/>
                          <w:lang w:val="da-DK"/>
                        </w:rPr>
                        <w:t>medlemmerne.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E7170F" wp14:editId="7BE71710">
                <wp:simplePos x="0" y="0"/>
                <wp:positionH relativeFrom="page">
                  <wp:posOffset>650748</wp:posOffset>
                </wp:positionH>
                <wp:positionV relativeFrom="paragraph">
                  <wp:posOffset>2601405</wp:posOffset>
                </wp:positionV>
                <wp:extent cx="6210300" cy="32512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2512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7171B" w14:textId="77777777" w:rsidR="00DE6CFF" w:rsidRPr="00810E55" w:rsidRDefault="00BA42F0">
                            <w:pPr>
                              <w:spacing w:line="206" w:lineRule="exact"/>
                              <w:ind w:left="93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810E55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7BE7171C" w14:textId="77777777" w:rsidR="00DE6CFF" w:rsidRPr="00810E55" w:rsidRDefault="00BA42F0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Bestyrelsen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skal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i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samarbejde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med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ledelsen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sikre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samarbejdet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mellem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folkeskolen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og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musikskolen,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mellem musikskolen og dens øvrige samarbejdspartnere samt mellem hjemmene og musikskolen.</w:t>
                            </w:r>
                          </w:p>
                          <w:p w14:paraId="7BE7171D" w14:textId="77777777" w:rsidR="00DE6CFF" w:rsidRPr="00810E55" w:rsidRDefault="00DE6CFF">
                            <w:pPr>
                              <w:pStyle w:val="Brdtekst"/>
                              <w:spacing w:before="1"/>
                              <w:rPr>
                                <w:lang w:val="da-DK"/>
                              </w:rPr>
                            </w:pPr>
                          </w:p>
                          <w:p w14:paraId="7BE7171E" w14:textId="77777777" w:rsidR="00DE6CFF" w:rsidRPr="00810E55" w:rsidRDefault="00BA42F0">
                            <w:pPr>
                              <w:pStyle w:val="Brdtekst"/>
                              <w:ind w:left="93" w:right="40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Bestyrelsen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har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over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kommunalbestyrelsen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det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overordnede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ansvar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musikskolens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virksomhed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i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det omfang kommunalbestyrelsen træffer beslutning herom og med respekt for de af kommunalbestyrelsen trufne beslutninger vedrørende mål og rammer m.v.</w:t>
                            </w:r>
                          </w:p>
                          <w:p w14:paraId="7BE7171F" w14:textId="77777777" w:rsidR="00DE6CFF" w:rsidRDefault="00BA42F0">
                            <w:pPr>
                              <w:pStyle w:val="Brdtekst"/>
                              <w:spacing w:before="229"/>
                              <w:ind w:left="93"/>
                            </w:pPr>
                            <w:r>
                              <w:t>Musikskolen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formål:</w:t>
                            </w:r>
                          </w:p>
                          <w:p w14:paraId="7BE71720" w14:textId="77777777" w:rsidR="00DE6CFF" w:rsidRDefault="00DE6CFF">
                            <w:pPr>
                              <w:pStyle w:val="Brdtekst"/>
                              <w:spacing w:before="6"/>
                            </w:pPr>
                          </w:p>
                          <w:p w14:paraId="7BE71721" w14:textId="77777777" w:rsidR="00DE6CFF" w:rsidRPr="00810E55" w:rsidRDefault="00BA42F0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</w:tabs>
                              <w:spacing w:line="235" w:lineRule="auto"/>
                              <w:ind w:right="195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Gennem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udvikling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af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elevernes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kreative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evner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inden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musikalske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udtryk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at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skabe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forudsætninger for livslang, aktiv deltagelse i musiklivet som udøvere og lyttere,</w:t>
                            </w:r>
                          </w:p>
                          <w:p w14:paraId="7BE71722" w14:textId="77777777" w:rsidR="00DE6CFF" w:rsidRPr="00810E55" w:rsidRDefault="00BA42F0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</w:tabs>
                              <w:spacing w:before="7" w:line="235" w:lineRule="auto"/>
                              <w:ind w:right="197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At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bibringe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den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enkelte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elev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instrumentale/vokal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færdigheder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som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forudsætning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personlig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musi- kalsk udfoldelse, såvel i fællesskab med andre som individuelt,</w:t>
                            </w:r>
                          </w:p>
                          <w:p w14:paraId="7BE71723" w14:textId="77777777" w:rsidR="00DE6CFF" w:rsidRPr="00810E55" w:rsidRDefault="00BA42F0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4"/>
                              </w:tabs>
                              <w:spacing w:before="4"/>
                              <w:ind w:right="285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Gennem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beskæftigelse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med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musik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at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medvirke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til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elevernes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personlighedsudvikling,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samt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øge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de- res forståelse af sig selv som en del af et fællesskab,</w:t>
                            </w:r>
                          </w:p>
                          <w:p w14:paraId="7BE71724" w14:textId="77777777" w:rsidR="00DE6CFF" w:rsidRPr="00810E55" w:rsidRDefault="00BA42F0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3"/>
                              </w:tabs>
                              <w:ind w:left="813" w:hanging="359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At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virke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til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fremme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for</w:t>
                            </w:r>
                            <w:r w:rsidRPr="00810E5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udøvende</w:t>
                            </w:r>
                            <w:r w:rsidRPr="00810E5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>musik.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7170F" id="Textbox 4" o:spid="_x0000_s1029" type="#_x0000_t202" style="position:absolute;margin-left:51.25pt;margin-top:204.85pt;width:489pt;height:25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lNxgEAAIcDAAAOAAAAZHJzL2Uyb0RvYy54bWysU8GO0zAQvSPxD5bvNGlWrKqo6Qq2WoS0&#10;AqSFD3Acu7FwPMbjNunfM3bSdgU3RA7OxPM8fu/NZPswDZadVEADruHrVcmZchI64w4N//H96d2G&#10;M4zCdcKCUw0/K+QPu7dvtqOvVQU92E4FRkUc1qNveB+jr4sCZa8GgSvwylFSQxhEpM9wKLogRqo+&#10;2KIqy/tihND5AFIh0u5+TvJdrq+1kvGr1qgisw0nbjGvIa9tWovdVtSHIHxv5EJD/AOLQRhHl15L&#10;7UUU7BjMX6UGIwMg6LiSMBSgtZEqayA16/IPNS+98CprIXPQX23C/1dWfjm9+G+BxekjTNTALAL9&#10;M8ifSN4Uo8d6wSRPsUZCJ6GTDkN6kwRGB8nb89VPNUUmafO+Wpd3JaUk5e6q92vqWHK8uB33AeMn&#10;BQNLQcMDNSxTEKdnjDP0Akm3WcdGYrmpNpuZKVjTPRlrUxLDoX20gZ1EanZ+ltvwNSzV2wvsZ1xO&#10;LTDrFsWzyCQ3Tu3ETEf0EybttNCdybCRZqbh+OsoguLMfnbUlDRglyBcgvYShGgfIY9hIuvgwzGC&#10;Nlnkre5CgLqdbVomM43T6++Muv0/u98AAAD//wMAUEsDBBQABgAIAAAAIQCrjo6x4QAAAAwBAAAP&#10;AAAAZHJzL2Rvd25yZXYueG1sTI/BTsMwDIbvSLxDZCQuE0tWAdtK02nqxGUgTYw+QNaYtqJxSpNt&#10;hafHO8Hxtz/9/pytRteJEw6h9aRhNlUgkCpvW6o1lO/PdwsQIRqypvOEGr4xwCq/vspMav2Z3vC0&#10;j7XgEgqp0dDE2KdShqpBZ8LU90i8+/CDM5HjUEs7mDOXu04mSj1KZ1riC43psWiw+twfnQYsJvVr&#10;WWzKl93Pdr3bbrD4ChOtb2/G9ROIiGP8g+Giz+qQs9PBH8kG0XFWyQOjGu7Vcg7iQqiF4tFBwzKZ&#10;zUHmmfz/RP4LAAD//wMAUEsBAi0AFAAGAAgAAAAhALaDOJL+AAAA4QEAABMAAAAAAAAAAAAAAAAA&#10;AAAAAFtDb250ZW50X1R5cGVzXS54bWxQSwECLQAUAAYACAAAACEAOP0h/9YAAACUAQAACwAAAAAA&#10;AAAAAAAAAAAvAQAAX3JlbHMvLnJlbHNQSwECLQAUAAYACAAAACEAqRIpTcYBAACHAwAADgAAAAAA&#10;AAAAAAAAAAAuAgAAZHJzL2Uyb0RvYy54bWxQSwECLQAUAAYACAAAACEAq46OseEAAAAMAQAADwAA&#10;AAAAAAAAAAAAAAAgBAAAZHJzL2Rvd25yZXYueG1sUEsFBgAAAAAEAAQA8wAAAC4FAAAAAA==&#10;" filled="f" strokeweight="1.44pt">
                <v:path arrowok="t"/>
                <v:textbox inset="0,0,0,0">
                  <w:txbxContent>
                    <w:p w14:paraId="7BE7171B" w14:textId="77777777" w:rsidR="00DE6CFF" w:rsidRPr="00810E55" w:rsidRDefault="00BA42F0">
                      <w:pPr>
                        <w:spacing w:line="206" w:lineRule="exact"/>
                        <w:ind w:left="93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810E55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7BE7171C" w14:textId="77777777" w:rsidR="00DE6CFF" w:rsidRPr="00810E55" w:rsidRDefault="00BA42F0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Bestyrelsen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skal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i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samarbejde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med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ledelsen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sikre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samarbejdet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mellem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folkeskolen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og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musikskolen,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mellem musikskolen og dens øvrige samarbejdspartnere samt mellem hjemmene og musikskolen.</w:t>
                      </w:r>
                    </w:p>
                    <w:p w14:paraId="7BE7171D" w14:textId="77777777" w:rsidR="00DE6CFF" w:rsidRPr="00810E55" w:rsidRDefault="00DE6CFF">
                      <w:pPr>
                        <w:pStyle w:val="Brdtekst"/>
                        <w:spacing w:before="1"/>
                        <w:rPr>
                          <w:lang w:val="da-DK"/>
                        </w:rPr>
                      </w:pPr>
                    </w:p>
                    <w:p w14:paraId="7BE7171E" w14:textId="77777777" w:rsidR="00DE6CFF" w:rsidRPr="00810E55" w:rsidRDefault="00BA42F0">
                      <w:pPr>
                        <w:pStyle w:val="Brdtekst"/>
                        <w:ind w:left="93" w:right="40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Bestyrelsen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har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over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kommunalbestyrelsen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det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overordnede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ansvar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musikskolens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virksomhed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i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det omfang kommunalbestyrelsen træffer beslutning herom og med respekt for de af kommunalbestyrelsen trufne beslutninger vedrørende mål og rammer m.v.</w:t>
                      </w:r>
                    </w:p>
                    <w:p w14:paraId="7BE7171F" w14:textId="77777777" w:rsidR="00DE6CFF" w:rsidRDefault="00BA42F0">
                      <w:pPr>
                        <w:pStyle w:val="Brdtekst"/>
                        <w:spacing w:before="229"/>
                        <w:ind w:left="93"/>
                      </w:pPr>
                      <w:r>
                        <w:t>Musikskolen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formål:</w:t>
                      </w:r>
                    </w:p>
                    <w:p w14:paraId="7BE71720" w14:textId="77777777" w:rsidR="00DE6CFF" w:rsidRDefault="00DE6CFF">
                      <w:pPr>
                        <w:pStyle w:val="Brdtekst"/>
                        <w:spacing w:before="6"/>
                      </w:pPr>
                    </w:p>
                    <w:p w14:paraId="7BE71721" w14:textId="77777777" w:rsidR="00DE6CFF" w:rsidRPr="00810E55" w:rsidRDefault="00BA42F0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</w:tabs>
                        <w:spacing w:line="235" w:lineRule="auto"/>
                        <w:ind w:right="195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Gennem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udvikling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af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elevernes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kreative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evner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inden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musikalske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udtryk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at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skabe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forudsætninger for livslang, aktiv deltagelse i musiklivet som udøvere og lyttere,</w:t>
                      </w:r>
                    </w:p>
                    <w:p w14:paraId="7BE71722" w14:textId="77777777" w:rsidR="00DE6CFF" w:rsidRPr="00810E55" w:rsidRDefault="00BA42F0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</w:tabs>
                        <w:spacing w:before="7" w:line="235" w:lineRule="auto"/>
                        <w:ind w:right="197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At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bibringe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den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enkelte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elev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instrumentale/vokal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færdigheder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som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forudsætning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personlig</w:t>
                      </w:r>
                      <w:r w:rsidRPr="00810E5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musi- kalsk udfoldelse, såvel i fællesskab med andre som individuelt,</w:t>
                      </w:r>
                    </w:p>
                    <w:p w14:paraId="7BE71723" w14:textId="77777777" w:rsidR="00DE6CFF" w:rsidRPr="00810E55" w:rsidRDefault="00BA42F0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4"/>
                        </w:tabs>
                        <w:spacing w:before="4"/>
                        <w:ind w:right="285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Gennem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beskæftigelse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med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musik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at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medvirke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til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elevernes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personlighedsudvikling,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samt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øge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de- res forståelse af sig selv som en del af et fællesskab,</w:t>
                      </w:r>
                    </w:p>
                    <w:p w14:paraId="7BE71724" w14:textId="77777777" w:rsidR="00DE6CFF" w:rsidRPr="00810E55" w:rsidRDefault="00BA42F0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13"/>
                        </w:tabs>
                        <w:ind w:left="813" w:hanging="359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At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virke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til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fremme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for</w:t>
                      </w:r>
                      <w:r w:rsidRPr="00810E5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udøvende</w:t>
                      </w:r>
                      <w:r w:rsidRPr="00810E5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spacing w:val="-2"/>
                          <w:lang w:val="da-DK"/>
                        </w:rPr>
                        <w:t>musik.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E716FA" w14:textId="77777777" w:rsidR="00DE6CFF" w:rsidRPr="00810E55" w:rsidRDefault="00DE6CFF">
      <w:pPr>
        <w:pStyle w:val="Brdtekst"/>
        <w:spacing w:before="4"/>
        <w:rPr>
          <w:rFonts w:ascii="Arial"/>
          <w:b/>
          <w:sz w:val="19"/>
          <w:lang w:val="da-DK"/>
        </w:rPr>
      </w:pPr>
    </w:p>
    <w:p w14:paraId="7BE716FB" w14:textId="77777777" w:rsidR="00DE6CFF" w:rsidRPr="00810E55" w:rsidRDefault="00DE6CFF">
      <w:pPr>
        <w:pStyle w:val="Brdtekst"/>
        <w:spacing w:before="4"/>
        <w:rPr>
          <w:rFonts w:ascii="Arial"/>
          <w:b/>
          <w:sz w:val="19"/>
          <w:lang w:val="da-DK"/>
        </w:rPr>
      </w:pPr>
    </w:p>
    <w:p w14:paraId="7BE716FC" w14:textId="77777777" w:rsidR="00DE6CFF" w:rsidRPr="00810E55" w:rsidRDefault="00DE6CFF">
      <w:pPr>
        <w:pStyle w:val="Brdtekst"/>
        <w:spacing w:before="4"/>
        <w:rPr>
          <w:rFonts w:ascii="Arial"/>
          <w:b/>
          <w:sz w:val="19"/>
          <w:lang w:val="da-DK"/>
        </w:rPr>
      </w:pPr>
    </w:p>
    <w:p w14:paraId="7BE716FD" w14:textId="77777777" w:rsidR="00DE6CFF" w:rsidRPr="00810E55" w:rsidRDefault="00DE6CFF">
      <w:pPr>
        <w:pStyle w:val="Brdtekst"/>
        <w:spacing w:before="14" w:after="1"/>
        <w:rPr>
          <w:rFonts w:ascii="Arial"/>
          <w:b/>
          <w:lang w:val="da-DK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783"/>
      </w:tblGrid>
      <w:tr w:rsidR="00DE6CFF" w14:paraId="7BE71701" w14:textId="77777777">
        <w:trPr>
          <w:trHeight w:val="668"/>
        </w:trPr>
        <w:tc>
          <w:tcPr>
            <w:tcW w:w="2996" w:type="dxa"/>
            <w:tcBorders>
              <w:right w:val="nil"/>
            </w:tcBorders>
          </w:tcPr>
          <w:p w14:paraId="7BE716FE" w14:textId="77777777" w:rsidR="00DE6CFF" w:rsidRDefault="00BA42F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7BE716FF" w14:textId="77777777" w:rsidR="00DE6CFF" w:rsidRDefault="00BA42F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Nej</w:t>
            </w:r>
          </w:p>
        </w:tc>
        <w:tc>
          <w:tcPr>
            <w:tcW w:w="6783" w:type="dxa"/>
            <w:tcBorders>
              <w:left w:val="nil"/>
            </w:tcBorders>
          </w:tcPr>
          <w:p w14:paraId="7BE71700" w14:textId="77777777" w:rsidR="00DE6CFF" w:rsidRDefault="00BA42F0">
            <w:pPr>
              <w:pStyle w:val="TableParagraph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</w:tc>
      </w:tr>
    </w:tbl>
    <w:p w14:paraId="7BE71702" w14:textId="77777777" w:rsidR="00DE6CFF" w:rsidRDefault="00DE6CFF">
      <w:pPr>
        <w:pStyle w:val="Brdtekst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77"/>
      </w:tblGrid>
      <w:tr w:rsidR="00DE6CFF" w14:paraId="7BE71707" w14:textId="77777777">
        <w:trPr>
          <w:trHeight w:val="899"/>
        </w:trPr>
        <w:tc>
          <w:tcPr>
            <w:tcW w:w="3402" w:type="dxa"/>
            <w:tcBorders>
              <w:right w:val="nil"/>
            </w:tcBorders>
          </w:tcPr>
          <w:p w14:paraId="7BE71703" w14:textId="77777777" w:rsidR="00DE6CFF" w:rsidRPr="00810E55" w:rsidRDefault="00BA42F0">
            <w:pPr>
              <w:pStyle w:val="TableParagraph"/>
              <w:rPr>
                <w:rFonts w:ascii="Arial"/>
                <w:b/>
                <w:sz w:val="18"/>
                <w:lang w:val="da-DK"/>
              </w:rPr>
            </w:pPr>
            <w:r w:rsidRPr="00810E55">
              <w:rPr>
                <w:rFonts w:ascii="Arial"/>
                <w:b/>
                <w:spacing w:val="-2"/>
                <w:sz w:val="18"/>
                <w:lang w:val="da-DK"/>
              </w:rPr>
              <w:t>Medlemmer:</w:t>
            </w:r>
          </w:p>
          <w:p w14:paraId="2E1325A3" w14:textId="77777777" w:rsidR="00BA42F0" w:rsidRDefault="00BA42F0">
            <w:pPr>
              <w:pStyle w:val="TableParagraph"/>
              <w:spacing w:before="0"/>
              <w:ind w:right="605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Gitte Corell (F) </w:t>
            </w:r>
          </w:p>
          <w:p w14:paraId="7BE71704" w14:textId="2F97B343" w:rsidR="00DE6CFF" w:rsidRPr="00810E55" w:rsidRDefault="00BA42F0">
            <w:pPr>
              <w:pStyle w:val="TableParagraph"/>
              <w:spacing w:before="0"/>
              <w:ind w:right="605"/>
              <w:rPr>
                <w:sz w:val="20"/>
                <w:lang w:val="da-DK"/>
              </w:rPr>
            </w:pPr>
            <w:r w:rsidRPr="00810E55">
              <w:rPr>
                <w:sz w:val="20"/>
                <w:lang w:val="da-DK"/>
              </w:rPr>
              <w:t>Karina Fromberg (V)</w:t>
            </w:r>
          </w:p>
        </w:tc>
        <w:tc>
          <w:tcPr>
            <w:tcW w:w="6377" w:type="dxa"/>
            <w:tcBorders>
              <w:left w:val="nil"/>
            </w:tcBorders>
          </w:tcPr>
          <w:p w14:paraId="7BE71705" w14:textId="77777777" w:rsidR="00DE6CFF" w:rsidRDefault="00BA42F0">
            <w:pPr>
              <w:pStyle w:val="TableParagraph"/>
              <w:ind w:left="11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26247DC0" w14:textId="77777777" w:rsidR="00BA42F0" w:rsidRDefault="00BA42F0">
            <w:pPr>
              <w:pStyle w:val="TableParagraph"/>
              <w:spacing w:before="0"/>
              <w:ind w:left="1154" w:right="2610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Marie Lenstrup (F) </w:t>
            </w:r>
          </w:p>
          <w:p w14:paraId="7BE71706" w14:textId="280D6D3D" w:rsidR="00DE6CFF" w:rsidRPr="00D152DB" w:rsidRDefault="00D152DB">
            <w:pPr>
              <w:pStyle w:val="TableParagraph"/>
              <w:spacing w:before="0"/>
              <w:ind w:left="1154" w:right="2610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An</w:t>
            </w:r>
            <w:r w:rsidR="00BA42F0">
              <w:rPr>
                <w:sz w:val="20"/>
                <w:lang w:val="da-DK"/>
              </w:rPr>
              <w:t xml:space="preserve">nette B. Andersen (V) </w:t>
            </w:r>
          </w:p>
        </w:tc>
      </w:tr>
    </w:tbl>
    <w:p w14:paraId="7BE71708" w14:textId="77777777" w:rsidR="00DE6CFF" w:rsidRDefault="00BA42F0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E71711" wp14:editId="7BE71712">
                <wp:simplePos x="0" y="0"/>
                <wp:positionH relativeFrom="page">
                  <wp:posOffset>650748</wp:posOffset>
                </wp:positionH>
                <wp:positionV relativeFrom="paragraph">
                  <wp:posOffset>154611</wp:posOffset>
                </wp:positionV>
                <wp:extent cx="6210300" cy="2959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E71725" w14:textId="77777777" w:rsidR="00DE6CFF" w:rsidRPr="00810E55" w:rsidRDefault="00BA42F0">
                            <w:pPr>
                              <w:spacing w:line="206" w:lineRule="exact"/>
                              <w:ind w:left="93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810E5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dato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7BE71726" w14:textId="369E8D85" w:rsidR="00DE6CFF" w:rsidRPr="00810E55" w:rsidRDefault="00BA42F0">
                            <w:pPr>
                              <w:pStyle w:val="Brdtekst"/>
                              <w:ind w:left="93"/>
                              <w:rPr>
                                <w:lang w:val="da-DK"/>
                              </w:rPr>
                            </w:pPr>
                            <w:r w:rsidRPr="00810E55">
                              <w:rPr>
                                <w:lang w:val="da-DK"/>
                              </w:rPr>
                              <w:t>KB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="00D152DB">
                              <w:rPr>
                                <w:lang w:val="da-DK"/>
                              </w:rPr>
                              <w:t>4/</w:t>
                            </w:r>
                            <w:r w:rsidRPr="00810E55">
                              <w:rPr>
                                <w:lang w:val="da-DK"/>
                              </w:rPr>
                              <w:t>12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202</w:t>
                            </w:r>
                            <w:r w:rsidR="00D152DB">
                              <w:rPr>
                                <w:lang w:val="da-DK"/>
                              </w:rPr>
                              <w:t>5</w:t>
                            </w:r>
                            <w:r w:rsidRPr="00810E5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-</w:t>
                            </w:r>
                            <w:r w:rsidRPr="00810E5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lang w:val="da-DK"/>
                              </w:rPr>
                              <w:t>konstituerende</w:t>
                            </w:r>
                            <w:r w:rsidRPr="00810E5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810E55">
                              <w:rPr>
                                <w:spacing w:val="-2"/>
                                <w:lang w:val="da-DK"/>
                              </w:rPr>
                              <w:t>møde.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71711" id="Textbox 5" o:spid="_x0000_s1030" type="#_x0000_t202" style="position:absolute;margin-left:51.25pt;margin-top:12.15pt;width:489pt;height:23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ycyQEAAIYDAAAOAAAAZHJzL2Uyb0RvYy54bWysU8GO0zAQvSPxD5bvNGmAVTdquoKtFiGt&#10;AGnZD3Acu7FwPMbjNunfM3bTdgW3FTk4E8/4+b03k/XdNFh2UAENuIYvFyVnyknojNs1/Pnnw7sV&#10;ZxiF64QFpxp+VMjvNm/frEdfqwp6sJ0KjEAc1qNveB+jr4sCZa8GgQvwylFSQxhEpM+wK7ogRkIf&#10;bFGV5U0xQuh8AKkQaXd7SvJNxtdayfhda1SR2YYTt5jXkNc2rcVmLepdEL43cqYhXsFiEMbRpReo&#10;rYiC7YP5B2owMgCCjgsJQwFaG6myBlKzLP9S89QLr7IWMgf9xSb8f7Dy2+HJ/wgsTp9hogZmEegf&#10;Qf5C8qYYPdZzTfIUa6TqJHTSYUhvksDoIHl7vPippsgkbd5Uy/J9SSlJuer24+0yG15cT/uA8YuC&#10;gaWg4YH6lRmIwyPGdL+ozyXpMuvYSCRX1Wp1IgrWdA/G2pTEsGvvbWAHkXqdn9RegsCXZQlvK7A/&#10;1eXUXGbdLPikMamNUzsx0zX8Q6pJOy10R/JrpJFpOP7ei6A4s18d9STN1zkI56A9ByHae8hTmMg6&#10;+LSPoE0WecWdCVCzM/F5MNM0vfzOVdffZ/MHAAD//wMAUEsDBBQABgAIAAAAIQBDk4Jj4AAAAAoB&#10;AAAPAAAAZHJzL2Rvd25yZXYueG1sTI/BTsMwDIbvSLxDZCQuE0soMEZpOk2duAykaaMPkDWmrWic&#10;0mRb4enxTnD87U+/P2eL0XXiiENoPWm4nSoQSJW3LdUayveXmzmIEA1Z03lCDd8YYJFfXmQmtf5E&#10;WzzuYi24hEJqNDQx9qmUoWrQmTD1PRLvPvzgTOQ41NIO5sTlrpOJUjPpTEt8oTE9Fg1Wn7uD04DF&#10;pH4ri1X5uvlZLzfrFRZfYaL19dW4fAYRcYx/MJz1WR1ydtr7A9kgOs4qeWBUQ3J/B+IMqLniyV7D&#10;o3oCmWfy/wv5LwAAAP//AwBQSwECLQAUAAYACAAAACEAtoM4kv4AAADhAQAAEwAAAAAAAAAAAAAA&#10;AAAAAAAAW0NvbnRlbnRfVHlwZXNdLnhtbFBLAQItABQABgAIAAAAIQA4/SH/1gAAAJQBAAALAAAA&#10;AAAAAAAAAAAAAC8BAABfcmVscy8ucmVsc1BLAQItABQABgAIAAAAIQACzwycyQEAAIYDAAAOAAAA&#10;AAAAAAAAAAAAAC4CAABkcnMvZTJvRG9jLnhtbFBLAQItABQABgAIAAAAIQBDk4Jj4AAAAAoBAAAP&#10;AAAAAAAAAAAAAAAAACMEAABkcnMvZG93bnJldi54bWxQSwUGAAAAAAQABADzAAAAMAUAAAAA&#10;" filled="f" strokeweight="1.44pt">
                <v:path arrowok="t"/>
                <v:textbox inset="0,0,0,0">
                  <w:txbxContent>
                    <w:p w14:paraId="7BE71725" w14:textId="77777777" w:rsidR="00DE6CFF" w:rsidRPr="00810E55" w:rsidRDefault="00BA42F0">
                      <w:pPr>
                        <w:spacing w:line="206" w:lineRule="exact"/>
                        <w:ind w:left="93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810E5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</w:t>
                      </w:r>
                      <w:r w:rsidRPr="00810E55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dato</w:t>
                      </w:r>
                      <w:r w:rsidRPr="00810E55">
                        <w:rPr>
                          <w:rFonts w:ascii="Arial" w:hAnsi="Arial"/>
                          <w:b/>
                          <w:spacing w:val="-4"/>
                          <w:sz w:val="1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810E55">
                        <w:rPr>
                          <w:rFonts w:ascii="Arial" w:hAnsi="Arial"/>
                          <w:b/>
                          <w:spacing w:val="-3"/>
                          <w:sz w:val="18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7BE71726" w14:textId="369E8D85" w:rsidR="00DE6CFF" w:rsidRPr="00810E55" w:rsidRDefault="00BA42F0">
                      <w:pPr>
                        <w:pStyle w:val="Brdtekst"/>
                        <w:ind w:left="93"/>
                        <w:rPr>
                          <w:lang w:val="da-DK"/>
                        </w:rPr>
                      </w:pPr>
                      <w:r w:rsidRPr="00810E55">
                        <w:rPr>
                          <w:lang w:val="da-DK"/>
                        </w:rPr>
                        <w:t>KB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="00D152DB">
                        <w:rPr>
                          <w:lang w:val="da-DK"/>
                        </w:rPr>
                        <w:t>4/</w:t>
                      </w:r>
                      <w:r w:rsidRPr="00810E55">
                        <w:rPr>
                          <w:lang w:val="da-DK"/>
                        </w:rPr>
                        <w:t>12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202</w:t>
                      </w:r>
                      <w:r w:rsidR="00D152DB">
                        <w:rPr>
                          <w:lang w:val="da-DK"/>
                        </w:rPr>
                        <w:t>5</w:t>
                      </w:r>
                      <w:r w:rsidRPr="00810E5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-</w:t>
                      </w:r>
                      <w:r w:rsidRPr="00810E5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lang w:val="da-DK"/>
                        </w:rPr>
                        <w:t>konstituerende</w:t>
                      </w:r>
                      <w:r w:rsidRPr="00810E5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810E55">
                        <w:rPr>
                          <w:spacing w:val="-2"/>
                          <w:lang w:val="da-DK"/>
                        </w:rPr>
                        <w:t>møde.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E6CFF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72B89"/>
    <w:multiLevelType w:val="hybridMultilevel"/>
    <w:tmpl w:val="BBCE6086"/>
    <w:lvl w:ilvl="0" w:tplc="64D46EB0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C624E3FC">
      <w:numFmt w:val="bullet"/>
      <w:lvlText w:val="•"/>
      <w:lvlJc w:val="left"/>
      <w:pPr>
        <w:ind w:left="1713" w:hanging="360"/>
      </w:pPr>
      <w:rPr>
        <w:rFonts w:hint="default"/>
        <w:lang w:eastAsia="en-US" w:bidi="ar-SA"/>
      </w:rPr>
    </w:lvl>
    <w:lvl w:ilvl="2" w:tplc="C47E8DB4">
      <w:numFmt w:val="bullet"/>
      <w:lvlText w:val="•"/>
      <w:lvlJc w:val="left"/>
      <w:pPr>
        <w:ind w:left="2606" w:hanging="360"/>
      </w:pPr>
      <w:rPr>
        <w:rFonts w:hint="default"/>
        <w:lang w:eastAsia="en-US" w:bidi="ar-SA"/>
      </w:rPr>
    </w:lvl>
    <w:lvl w:ilvl="3" w:tplc="C86C6ACC">
      <w:numFmt w:val="bullet"/>
      <w:lvlText w:val="•"/>
      <w:lvlJc w:val="left"/>
      <w:pPr>
        <w:ind w:left="3499" w:hanging="360"/>
      </w:pPr>
      <w:rPr>
        <w:rFonts w:hint="default"/>
        <w:lang w:eastAsia="en-US" w:bidi="ar-SA"/>
      </w:rPr>
    </w:lvl>
    <w:lvl w:ilvl="4" w:tplc="7B38A3D8">
      <w:numFmt w:val="bullet"/>
      <w:lvlText w:val="•"/>
      <w:lvlJc w:val="left"/>
      <w:pPr>
        <w:ind w:left="4392" w:hanging="360"/>
      </w:pPr>
      <w:rPr>
        <w:rFonts w:hint="default"/>
        <w:lang w:eastAsia="en-US" w:bidi="ar-SA"/>
      </w:rPr>
    </w:lvl>
    <w:lvl w:ilvl="5" w:tplc="07D833EA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DF787FEA">
      <w:numFmt w:val="bullet"/>
      <w:lvlText w:val="•"/>
      <w:lvlJc w:val="left"/>
      <w:pPr>
        <w:ind w:left="6178" w:hanging="360"/>
      </w:pPr>
      <w:rPr>
        <w:rFonts w:hint="default"/>
        <w:lang w:eastAsia="en-US" w:bidi="ar-SA"/>
      </w:rPr>
    </w:lvl>
    <w:lvl w:ilvl="7" w:tplc="9AC26B5A">
      <w:numFmt w:val="bullet"/>
      <w:lvlText w:val="•"/>
      <w:lvlJc w:val="left"/>
      <w:pPr>
        <w:ind w:left="7071" w:hanging="360"/>
      </w:pPr>
      <w:rPr>
        <w:rFonts w:hint="default"/>
        <w:lang w:eastAsia="en-US" w:bidi="ar-SA"/>
      </w:rPr>
    </w:lvl>
    <w:lvl w:ilvl="8" w:tplc="F12237DA">
      <w:numFmt w:val="bullet"/>
      <w:lvlText w:val="•"/>
      <w:lvlJc w:val="left"/>
      <w:pPr>
        <w:ind w:left="7964" w:hanging="360"/>
      </w:pPr>
      <w:rPr>
        <w:rFonts w:hint="default"/>
        <w:lang w:eastAsia="en-US" w:bidi="ar-SA"/>
      </w:rPr>
    </w:lvl>
  </w:abstractNum>
  <w:num w:numId="1" w16cid:durableId="106807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CFF"/>
    <w:rsid w:val="00325439"/>
    <w:rsid w:val="00562813"/>
    <w:rsid w:val="00640EC2"/>
    <w:rsid w:val="00810E55"/>
    <w:rsid w:val="00B87547"/>
    <w:rsid w:val="00BA42F0"/>
    <w:rsid w:val="00D152DB"/>
    <w:rsid w:val="00D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6F5"/>
  <w15:docId w15:val="{5C20AF9B-D699-4E6E-9459-BEBEA24B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0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213</Characters>
  <Application>Microsoft Office Word</Application>
  <DocSecurity>0</DocSecurity>
  <Lines>23</Lines>
  <Paragraphs>13</Paragraphs>
  <ScaleCrop>false</ScaleCrop>
  <Company>Vordingborg Kommune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6</cp:revision>
  <dcterms:created xsi:type="dcterms:W3CDTF">2025-02-12T06:46:00Z</dcterms:created>
  <dcterms:modified xsi:type="dcterms:W3CDTF">2025-12-09T19:09:00Z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